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2100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360172" w:rsidTr="00360172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360172" w:rsidRDefault="00360172" w:rsidP="00360172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Общее  кол-во детей</w:t>
            </w:r>
          </w:p>
        </w:tc>
      </w:tr>
      <w:tr w:rsidR="00360172" w:rsidTr="00360172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bookmarkStart w:id="0" w:name="_GoBack"/>
            <w:bookmarkEnd w:id="0"/>
            <w:r>
              <w:t>01.02.2021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05-Д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0172" w:rsidRDefault="00360172" w:rsidP="00360172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0172" w:rsidRDefault="00360172" w:rsidP="00360172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 xml:space="preserve">Из №6 -№9 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1</w:t>
            </w:r>
          </w:p>
        </w:tc>
      </w:tr>
      <w:tr w:rsidR="00360172" w:rsidTr="00360172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26.02.2021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11-Д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0172" w:rsidRDefault="00360172" w:rsidP="00360172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№3-1</w:t>
            </w:r>
          </w:p>
          <w:p w:rsidR="00360172" w:rsidRDefault="00360172" w:rsidP="00360172">
            <w:r>
              <w:t>№2-1</w:t>
            </w:r>
          </w:p>
          <w:p w:rsidR="00360172" w:rsidRDefault="00360172" w:rsidP="00360172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0172" w:rsidRDefault="00360172" w:rsidP="00360172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0172" w:rsidRDefault="00360172" w:rsidP="00360172">
            <w:r>
              <w:t>3</w:t>
            </w:r>
          </w:p>
        </w:tc>
      </w:tr>
    </w:tbl>
    <w:p w:rsidR="00360172" w:rsidRPr="001A02E2" w:rsidRDefault="00360172" w:rsidP="003601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360172" w:rsidRDefault="00360172" w:rsidP="00360172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февраль</w:t>
      </w:r>
      <w:r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6F114A" w:rsidRDefault="006F114A"/>
    <w:sectPr w:rsidR="006F1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B4F"/>
    <w:rsid w:val="00360172"/>
    <w:rsid w:val="006F114A"/>
    <w:rsid w:val="00CF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7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17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7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17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5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SPecialiST RePack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2021-12-08T13:28:00Z</dcterms:created>
  <dcterms:modified xsi:type="dcterms:W3CDTF">2021-12-08T13:30:00Z</dcterms:modified>
</cp:coreProperties>
</file>